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62D2F" w14:textId="252F2D8D" w:rsidR="0020245D" w:rsidRPr="00DC33E9" w:rsidRDefault="00CC6F57" w:rsidP="00DC33E9">
      <w:pPr>
        <w:pStyle w:val="Heading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n</w:t>
      </w:r>
      <w:r w:rsidR="0095431F" w:rsidRPr="00DC33E9">
        <w:rPr>
          <w:color w:val="000000" w:themeColor="text1"/>
          <w:sz w:val="24"/>
          <w:szCs w:val="24"/>
        </w:rPr>
        <w:t xml:space="preserve">ext generation </w:t>
      </w:r>
      <w:r>
        <w:rPr>
          <w:color w:val="000000" w:themeColor="text1"/>
          <w:sz w:val="24"/>
          <w:szCs w:val="24"/>
        </w:rPr>
        <w:t xml:space="preserve">Advanced mode </w:t>
      </w:r>
      <w:r w:rsidR="009D2212" w:rsidRPr="00DC33E9">
        <w:rPr>
          <w:color w:val="000000" w:themeColor="text1"/>
          <w:sz w:val="24"/>
          <w:szCs w:val="24"/>
        </w:rPr>
        <w:t>provides</w:t>
      </w:r>
      <w:r>
        <w:rPr>
          <w:color w:val="000000" w:themeColor="text1"/>
          <w:sz w:val="24"/>
          <w:szCs w:val="24"/>
        </w:rPr>
        <w:t xml:space="preserve"> a</w:t>
      </w:r>
      <w:r w:rsidR="009D2212" w:rsidRPr="00DC33E9">
        <w:rPr>
          <w:color w:val="000000" w:themeColor="text1"/>
          <w:sz w:val="24"/>
          <w:szCs w:val="24"/>
        </w:rPr>
        <w:t xml:space="preserve"> minimum viable functionality for V</w:t>
      </w:r>
      <w:r w:rsidR="0095431F" w:rsidRPr="00DC33E9">
        <w:rPr>
          <w:color w:val="000000" w:themeColor="text1"/>
          <w:sz w:val="24"/>
          <w:szCs w:val="24"/>
        </w:rPr>
        <w:t>oiceOver operation. This</w:t>
      </w:r>
      <w:r w:rsidR="009D2212" w:rsidRPr="00DC33E9">
        <w:rPr>
          <w:color w:val="000000" w:themeColor="text1"/>
          <w:sz w:val="24"/>
          <w:szCs w:val="24"/>
        </w:rPr>
        <w:t xml:space="preserve"> create</w:t>
      </w:r>
      <w:r w:rsidR="0095431F" w:rsidRPr="00DC33E9">
        <w:rPr>
          <w:color w:val="000000" w:themeColor="text1"/>
          <w:sz w:val="24"/>
          <w:szCs w:val="24"/>
        </w:rPr>
        <w:t>s</w:t>
      </w:r>
      <w:r w:rsidR="009D2212" w:rsidRPr="00DC33E9">
        <w:rPr>
          <w:color w:val="000000" w:themeColor="text1"/>
          <w:sz w:val="24"/>
          <w:szCs w:val="24"/>
        </w:rPr>
        <w:t xml:space="preserve"> a mapp</w:t>
      </w:r>
      <w:r w:rsidR="00644B56" w:rsidRPr="00DC33E9">
        <w:rPr>
          <w:color w:val="000000" w:themeColor="text1"/>
          <w:sz w:val="24"/>
          <w:szCs w:val="24"/>
        </w:rPr>
        <w:t>i</w:t>
      </w:r>
      <w:r w:rsidR="0095431F" w:rsidRPr="00DC33E9">
        <w:rPr>
          <w:color w:val="000000" w:themeColor="text1"/>
          <w:sz w:val="24"/>
          <w:szCs w:val="24"/>
        </w:rPr>
        <w:t>ng that</w:t>
      </w:r>
      <w:r w:rsidR="009D2212" w:rsidRPr="00DC33E9">
        <w:rPr>
          <w:color w:val="000000" w:themeColor="text1"/>
          <w:sz w:val="24"/>
          <w:szCs w:val="24"/>
        </w:rPr>
        <w:t xml:space="preserve"> feel</w:t>
      </w:r>
      <w:r w:rsidR="0095431F" w:rsidRPr="00DC33E9">
        <w:rPr>
          <w:color w:val="000000" w:themeColor="text1"/>
          <w:sz w:val="24"/>
          <w:szCs w:val="24"/>
        </w:rPr>
        <w:t>s</w:t>
      </w:r>
      <w:r w:rsidR="009D2212" w:rsidRPr="00DC33E9">
        <w:rPr>
          <w:color w:val="000000" w:themeColor="text1"/>
          <w:sz w:val="24"/>
          <w:szCs w:val="24"/>
        </w:rPr>
        <w:t xml:space="preserve"> intuitive and easy to understand for someone who is familiar with VoiceOver.</w:t>
      </w:r>
      <w:r w:rsidR="00DC33E9">
        <w:rPr>
          <w:color w:val="000000" w:themeColor="text1"/>
          <w:sz w:val="24"/>
          <w:szCs w:val="24"/>
        </w:rPr>
        <w:t xml:space="preserve"> </w:t>
      </w:r>
      <w:r w:rsidR="0020245D" w:rsidRPr="00DC33E9">
        <w:rPr>
          <w:color w:val="000000" w:themeColor="text1"/>
          <w:sz w:val="24"/>
          <w:szCs w:val="24"/>
        </w:rPr>
        <w:t>There are essentially two modes related to</w:t>
      </w:r>
      <w:r>
        <w:rPr>
          <w:color w:val="000000" w:themeColor="text1"/>
          <w:sz w:val="24"/>
          <w:szCs w:val="24"/>
        </w:rPr>
        <w:t xml:space="preserve"> the</w:t>
      </w:r>
      <w:r w:rsidR="0020245D" w:rsidRPr="00DC33E9">
        <w:rPr>
          <w:color w:val="000000" w:themeColor="text1"/>
          <w:sz w:val="24"/>
          <w:szCs w:val="24"/>
        </w:rPr>
        <w:t xml:space="preserve"> iOS VoiceOver remote, one is Advanced mode and the other is Media &amp; Settings mode. </w:t>
      </w:r>
      <w:r>
        <w:rPr>
          <w:color w:val="000000" w:themeColor="text1"/>
          <w:sz w:val="24"/>
          <w:szCs w:val="24"/>
        </w:rPr>
        <w:t>The list of commands are below.</w:t>
      </w:r>
    </w:p>
    <w:p w14:paraId="6D062C7E" w14:textId="77777777" w:rsidR="00DC33E9" w:rsidRPr="00DC33E9" w:rsidRDefault="00DC33E9" w:rsidP="000C5595">
      <w:pPr>
        <w:pStyle w:val="Heading2"/>
        <w:rPr>
          <w:rFonts w:eastAsiaTheme="minorHAnsi" w:cs="Times New Roman"/>
          <w:color w:val="000000" w:themeColor="text1"/>
          <w:sz w:val="24"/>
          <w:szCs w:val="24"/>
          <w:lang w:val="en-GB" w:eastAsia="en-GB"/>
        </w:rPr>
      </w:pPr>
    </w:p>
    <w:p w14:paraId="7EE65CAB" w14:textId="1B5A2939" w:rsidR="00377E7F" w:rsidRDefault="00DC33E9" w:rsidP="00DC33E9">
      <w:pPr>
        <w:pStyle w:val="Heading2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ADVANCED (VOICEOVER REMOTE) MODE </w:t>
      </w:r>
    </w:p>
    <w:p w14:paraId="3D7182C8" w14:textId="77777777" w:rsidR="00281B0E" w:rsidRPr="00281B0E" w:rsidRDefault="00281B0E" w:rsidP="00281B0E">
      <w:pPr>
        <w:rPr>
          <w:lang w:val="en-US" w:eastAsia="en-US"/>
        </w:rPr>
      </w:pPr>
    </w:p>
    <w:p w14:paraId="26A737BE" w14:textId="31C7D139" w:rsidR="00956965" w:rsidRDefault="0095431F" w:rsidP="00956965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956965">
        <w:rPr>
          <w:rFonts w:asciiTheme="majorHAnsi" w:hAnsiTheme="majorHAnsi"/>
          <w:color w:val="000000" w:themeColor="text1"/>
          <w:sz w:val="24"/>
          <w:szCs w:val="24"/>
        </w:rPr>
        <w:t>ingle click c</w:t>
      </w:r>
      <w:r w:rsidR="00A61799">
        <w:rPr>
          <w:rFonts w:asciiTheme="majorHAnsi" w:hAnsiTheme="majorHAnsi"/>
          <w:color w:val="000000" w:themeColor="text1"/>
          <w:sz w:val="24"/>
          <w:szCs w:val="24"/>
        </w:rPr>
        <w:t>enter</w:t>
      </w:r>
      <w:r w:rsidR="00956965">
        <w:rPr>
          <w:rFonts w:asciiTheme="majorHAnsi" w:hAnsiTheme="majorHAnsi"/>
          <w:color w:val="000000" w:themeColor="text1"/>
          <w:sz w:val="24"/>
          <w:szCs w:val="24"/>
        </w:rPr>
        <w:t xml:space="preserve"> button</w:t>
      </w:r>
      <w:r w:rsidR="00A6179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B46B3F">
        <w:rPr>
          <w:rFonts w:asciiTheme="majorHAnsi" w:hAnsiTheme="majorHAnsi"/>
          <w:color w:val="000000" w:themeColor="text1"/>
          <w:sz w:val="24"/>
          <w:szCs w:val="24"/>
        </w:rPr>
        <w:t xml:space="preserve">Open App or </w:t>
      </w:r>
      <w:r w:rsidR="00A61799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19270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ctivate </w:t>
      </w:r>
      <w:r w:rsidR="00A61799">
        <w:rPr>
          <w:rFonts w:asciiTheme="majorHAnsi" w:hAnsiTheme="majorHAnsi"/>
          <w:color w:val="000000" w:themeColor="text1"/>
          <w:sz w:val="24"/>
          <w:szCs w:val="24"/>
        </w:rPr>
        <w:t>item in focus.</w:t>
      </w:r>
    </w:p>
    <w:p w14:paraId="60F9A66B" w14:textId="3C68DF44" w:rsidR="001C52C2" w:rsidRPr="00956965" w:rsidRDefault="00956965" w:rsidP="00956965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Double click c</w:t>
      </w:r>
      <w:r w:rsidR="00A61799" w:rsidRPr="00956965">
        <w:rPr>
          <w:rFonts w:asciiTheme="majorHAnsi" w:hAnsiTheme="majorHAnsi"/>
          <w:color w:val="000000" w:themeColor="text1"/>
          <w:sz w:val="24"/>
          <w:szCs w:val="24"/>
        </w:rPr>
        <w:t>enter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button</w:t>
      </w:r>
      <w:r w:rsidR="00A61799" w:rsidRPr="00956965">
        <w:rPr>
          <w:rFonts w:asciiTheme="majorHAnsi" w:hAnsiTheme="majorHAnsi"/>
          <w:color w:val="000000" w:themeColor="text1"/>
          <w:sz w:val="24"/>
          <w:szCs w:val="24"/>
        </w:rPr>
        <w:t>: M</w:t>
      </w:r>
      <w:r>
        <w:rPr>
          <w:rFonts w:asciiTheme="majorHAnsi" w:hAnsiTheme="majorHAnsi"/>
          <w:color w:val="000000" w:themeColor="text1"/>
          <w:sz w:val="24"/>
          <w:szCs w:val="24"/>
        </w:rPr>
        <w:t>agic tap,</w:t>
      </w:r>
      <w:r w:rsidRPr="00956965">
        <w:rPr>
          <w:rFonts w:asciiTheme="majorHAnsi" w:hAnsiTheme="majorHAnsi"/>
          <w:color w:val="000000" w:themeColor="text1"/>
          <w:sz w:val="24"/>
          <w:szCs w:val="24"/>
        </w:rPr>
        <w:t xml:space="preserve"> Answer phone call, hang up phone call, or pause/resume multimedia playback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E6F3EF6" w14:textId="6BBE5262" w:rsidR="001C52C2" w:rsidRPr="00DC33E9" w:rsidRDefault="008339E3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Triple click center: </w:t>
      </w:r>
      <w:r w:rsidR="0095431F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Toggle </w:t>
      </w:r>
      <w:r w:rsidR="00BD2697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on-screen </w:t>
      </w:r>
      <w:r w:rsidR="0099264C" w:rsidRPr="00DC33E9">
        <w:rPr>
          <w:rFonts w:asciiTheme="majorHAnsi" w:hAnsiTheme="majorHAnsi"/>
          <w:color w:val="000000" w:themeColor="text1"/>
          <w:sz w:val="24"/>
          <w:szCs w:val="24"/>
        </w:rPr>
        <w:t>keyboard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4C3EE90" w14:textId="16AC2E42" w:rsidR="001F56ED" w:rsidRPr="00DC33E9" w:rsidRDefault="00FD0CDB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Hold center</w:t>
      </w:r>
      <w:r w:rsidR="00956965">
        <w:rPr>
          <w:rFonts w:asciiTheme="majorHAnsi" w:hAnsiTheme="majorHAnsi"/>
          <w:color w:val="000000" w:themeColor="text1"/>
          <w:sz w:val="24"/>
          <w:szCs w:val="24"/>
        </w:rPr>
        <w:t xml:space="preserve"> button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 for 2</w:t>
      </w:r>
      <w:r w:rsidR="008339E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 second</w:t>
      </w:r>
      <w:r w:rsidR="0099264C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956965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50230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ove </w:t>
      </w:r>
      <w:r w:rsidR="00BD2697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focus between main </w:t>
      </w:r>
      <w:r w:rsidR="0050230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panel </w:t>
      </w:r>
      <w:r w:rsidR="00956965">
        <w:rPr>
          <w:rFonts w:asciiTheme="majorHAnsi" w:hAnsiTheme="majorHAnsi"/>
          <w:color w:val="000000" w:themeColor="text1"/>
          <w:sz w:val="24"/>
          <w:szCs w:val="24"/>
        </w:rPr>
        <w:t>and status bar.</w:t>
      </w:r>
    </w:p>
    <w:p w14:paraId="41573621" w14:textId="7F6B5A2E" w:rsidR="00F21405" w:rsidRDefault="001F56ED" w:rsidP="00F21405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Press and Hold center button for 5 seconds: </w:t>
      </w:r>
      <w:r w:rsidR="00956965">
        <w:rPr>
          <w:rFonts w:asciiTheme="majorHAnsi" w:hAnsiTheme="majorHAnsi"/>
          <w:color w:val="000000" w:themeColor="text1"/>
          <w:sz w:val="24"/>
          <w:szCs w:val="24"/>
        </w:rPr>
        <w:t>Shutdown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F88BD89" w14:textId="20AE6F45" w:rsidR="00E7565F" w:rsidRPr="00F21405" w:rsidRDefault="00502303" w:rsidP="00F21405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F21405">
        <w:rPr>
          <w:rFonts w:asciiTheme="majorHAnsi" w:hAnsiTheme="majorHAnsi"/>
          <w:color w:val="000000" w:themeColor="text1"/>
          <w:sz w:val="24"/>
          <w:szCs w:val="24"/>
        </w:rPr>
        <w:t>Double Click and hold center</w:t>
      </w:r>
      <w:r w:rsidR="000A5A23" w:rsidRPr="00F21405">
        <w:rPr>
          <w:rFonts w:asciiTheme="majorHAnsi" w:hAnsiTheme="majorHAnsi"/>
          <w:color w:val="000000" w:themeColor="text1"/>
          <w:sz w:val="24"/>
          <w:szCs w:val="24"/>
        </w:rPr>
        <w:t xml:space="preserve"> for 1 second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: C</w:t>
      </w:r>
      <w:r w:rsidRPr="00F21405">
        <w:rPr>
          <w:rFonts w:asciiTheme="majorHAnsi" w:hAnsiTheme="majorHAnsi"/>
          <w:color w:val="000000" w:themeColor="text1"/>
          <w:sz w:val="24"/>
          <w:szCs w:val="24"/>
        </w:rPr>
        <w:t>ontext menu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, E</w:t>
      </w:r>
      <w:r w:rsidR="00082E6C">
        <w:rPr>
          <w:rFonts w:asciiTheme="majorHAnsi" w:hAnsiTheme="majorHAnsi"/>
          <w:color w:val="000000" w:themeColor="text1"/>
          <w:sz w:val="24"/>
          <w:szCs w:val="24"/>
        </w:rPr>
        <w:t>nter "J</w:t>
      </w:r>
      <w:r w:rsidR="00F21405" w:rsidRPr="00F21405">
        <w:rPr>
          <w:rFonts w:asciiTheme="majorHAnsi" w:hAnsiTheme="majorHAnsi"/>
          <w:color w:val="000000" w:themeColor="text1"/>
          <w:sz w:val="24"/>
          <w:szCs w:val="24"/>
        </w:rPr>
        <w:t>iggle mode" so you can move or remove apps from the home screen or app switcher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DFE603F" w14:textId="58C697B3" w:rsidR="00C130F6" w:rsidRPr="00DC33E9" w:rsidRDefault="008339E3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Single click ring</w:t>
      </w:r>
      <w:r w:rsidR="00BC16F9" w:rsidRPr="00DC33E9">
        <w:rPr>
          <w:rFonts w:asciiTheme="majorHAnsi" w:hAnsiTheme="majorHAnsi"/>
          <w:color w:val="000000" w:themeColor="text1"/>
          <w:sz w:val="24"/>
          <w:szCs w:val="24"/>
        </w:rPr>
        <w:t>/beze</w:t>
      </w:r>
      <w:r w:rsidR="00DD78C7" w:rsidRPr="00DC33E9">
        <w:rPr>
          <w:rFonts w:asciiTheme="majorHAnsi" w:hAnsiTheme="majorHAnsi"/>
          <w:color w:val="000000" w:themeColor="text1"/>
          <w:sz w:val="24"/>
          <w:szCs w:val="24"/>
        </w:rPr>
        <w:t>l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Home.</w:t>
      </w:r>
    </w:p>
    <w:p w14:paraId="09D4A6B5" w14:textId="55B6A0D1" w:rsidR="00C130F6" w:rsidRPr="00DC33E9" w:rsidRDefault="00117E90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Double click ring</w:t>
      </w:r>
      <w:r w:rsidR="00DD78C7" w:rsidRPr="00DC33E9">
        <w:rPr>
          <w:rFonts w:asciiTheme="majorHAnsi" w:hAnsiTheme="majorHAnsi"/>
          <w:color w:val="000000" w:themeColor="text1"/>
          <w:sz w:val="24"/>
          <w:szCs w:val="24"/>
        </w:rPr>
        <w:t>/bezel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: Open task switcher.</w:t>
      </w:r>
    </w:p>
    <w:p w14:paraId="74AF2F72" w14:textId="5A445641" w:rsidR="00DD78C7" w:rsidRPr="00DC33E9" w:rsidRDefault="00117E90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Triple click ring</w:t>
      </w:r>
      <w:r w:rsidR="00DD78C7" w:rsidRPr="00DC33E9">
        <w:rPr>
          <w:rFonts w:asciiTheme="majorHAnsi" w:hAnsiTheme="majorHAnsi"/>
          <w:color w:val="000000" w:themeColor="text1"/>
          <w:sz w:val="24"/>
          <w:szCs w:val="24"/>
        </w:rPr>
        <w:t>/bezel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A21C83" w:rsidRPr="00DC33E9">
        <w:rPr>
          <w:rFonts w:asciiTheme="majorHAnsi" w:hAnsiTheme="majorHAnsi"/>
          <w:color w:val="000000" w:themeColor="text1"/>
          <w:sz w:val="24"/>
          <w:szCs w:val="24"/>
        </w:rPr>
        <w:t>Next Horizontal Screen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A21C8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BEC86E6" w14:textId="16B23AF7" w:rsidR="00BA1FD4" w:rsidRPr="00DC33E9" w:rsidRDefault="0085580B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Double click and hold ring</w:t>
      </w:r>
      <w:r w:rsidR="001A78AD" w:rsidRPr="00DC33E9">
        <w:rPr>
          <w:rFonts w:asciiTheme="majorHAnsi" w:hAnsiTheme="majorHAnsi"/>
          <w:color w:val="000000" w:themeColor="text1"/>
          <w:sz w:val="24"/>
          <w:szCs w:val="24"/>
        </w:rPr>
        <w:t>/bezel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 xml:space="preserve"> for 1 second: G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o back 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or Escape.</w:t>
      </w:r>
    </w:p>
    <w:p w14:paraId="1033AEB5" w14:textId="0AADDDC6" w:rsidR="00BA1FD4" w:rsidRPr="00DC33E9" w:rsidRDefault="00BA1FD4" w:rsidP="00BA1FD4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Turn Dial Clockwise</w:t>
      </w:r>
      <w:r w:rsidR="00A21C8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Move focus to next item.</w:t>
      </w:r>
    </w:p>
    <w:p w14:paraId="75CED60D" w14:textId="4B21A675" w:rsidR="00BA1FD4" w:rsidRPr="00DC33E9" w:rsidRDefault="00BA1FD4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Turn Dial Counter Clockwise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: Move focus to previous item.</w:t>
      </w:r>
    </w:p>
    <w:p w14:paraId="0ABEE095" w14:textId="64FBB2D0" w:rsidR="00BA1FD4" w:rsidRPr="00DC33E9" w:rsidRDefault="00BA1FD4" w:rsidP="00A21C8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Flick Dial Clockwise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: Move focus to last item on screen.</w:t>
      </w:r>
    </w:p>
    <w:p w14:paraId="73B742B9" w14:textId="2707CD60" w:rsidR="0032657B" w:rsidRPr="00DC33E9" w:rsidRDefault="00BA1FD4" w:rsidP="0032657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Flick Dial Counter Clockwise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: Move focus to first item on screen.</w:t>
      </w:r>
    </w:p>
    <w:p w14:paraId="4E1EE258" w14:textId="715EA05B" w:rsidR="0032657B" w:rsidRPr="00DC33E9" w:rsidRDefault="00BA1FD4" w:rsidP="0032657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Press Bezel</w:t>
      </w:r>
      <w:r w:rsidR="00282A29" w:rsidRPr="00DC33E9">
        <w:rPr>
          <w:rFonts w:asciiTheme="majorHAnsi" w:hAnsiTheme="majorHAnsi"/>
          <w:color w:val="000000" w:themeColor="text1"/>
          <w:sz w:val="24"/>
          <w:szCs w:val="24"/>
        </w:rPr>
        <w:t>/Ring button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 and turn </w:t>
      </w:r>
      <w:r w:rsidR="00282A29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dial 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>Clockwise</w:t>
      </w:r>
      <w:r w:rsidR="0032657B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 / Counter Clockwise</w:t>
      </w:r>
      <w:r w:rsidR="00A21C83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32657B" w:rsidRPr="00DC33E9">
        <w:rPr>
          <w:rFonts w:asciiTheme="majorHAnsi" w:hAnsiTheme="majorHAnsi"/>
          <w:color w:val="000000" w:themeColor="text1"/>
          <w:sz w:val="24"/>
          <w:szCs w:val="24"/>
        </w:rPr>
        <w:t>Perform action or adjust value defined by current rotor setting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5134BDE" w14:textId="563AC402" w:rsidR="00A25CFD" w:rsidRPr="00DC33E9" w:rsidRDefault="00B06474" w:rsidP="0032657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Press Center button and turn dial Clockwise</w:t>
      </w:r>
      <w:r w:rsidR="0032657B" w:rsidRPr="00DC33E9">
        <w:rPr>
          <w:rFonts w:asciiTheme="majorHAnsi" w:hAnsiTheme="majorHAnsi"/>
          <w:color w:val="000000" w:themeColor="text1"/>
          <w:sz w:val="24"/>
          <w:szCs w:val="24"/>
        </w:rPr>
        <w:t>: Select the next item in the rotor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AF8C0CB" w14:textId="277E71CC" w:rsidR="00BA1FD4" w:rsidRPr="00DC33E9" w:rsidRDefault="00B06474" w:rsidP="0032657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Press Center button and turn dial Counter Clockwise</w:t>
      </w:r>
      <w:r w:rsidR="0032657B" w:rsidRPr="00DC33E9">
        <w:rPr>
          <w:rFonts w:asciiTheme="majorHAnsi" w:hAnsiTheme="majorHAnsi"/>
          <w:color w:val="000000" w:themeColor="text1"/>
          <w:sz w:val="24"/>
          <w:szCs w:val="24"/>
        </w:rPr>
        <w:t>: Select the previous item in the rotor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6DCC923" w14:textId="4252674A" w:rsidR="00BA1FD4" w:rsidRPr="00DC33E9" w:rsidRDefault="00BA1FD4" w:rsidP="00BA1FD4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Press a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nd Hold Ring/Bezel button for 2</w:t>
      </w:r>
      <w:r w:rsidR="0032657B" w:rsidRPr="00DC33E9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>seconds</w:t>
      </w:r>
      <w:r w:rsidR="0032657B" w:rsidRPr="00DC33E9">
        <w:rPr>
          <w:rFonts w:asciiTheme="majorHAnsi" w:hAnsiTheme="majorHAnsi"/>
          <w:color w:val="000000" w:themeColor="text1"/>
          <w:sz w:val="24"/>
          <w:szCs w:val="24"/>
        </w:rPr>
        <w:t>: Switch to Media and Settings Mode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4D13F89" w14:textId="40E83AB5" w:rsidR="00977C72" w:rsidRPr="00DC33E9" w:rsidRDefault="00977C72" w:rsidP="00977C72">
      <w:pPr>
        <w:rPr>
          <w:rFonts w:asciiTheme="majorHAnsi" w:hAnsiTheme="majorHAnsi" w:cstheme="minorBidi"/>
          <w:color w:val="000000" w:themeColor="text1"/>
          <w:lang w:val="en-US" w:eastAsia="en-US"/>
        </w:rPr>
      </w:pPr>
    </w:p>
    <w:p w14:paraId="1322A9CA" w14:textId="2499DAF4" w:rsidR="00196614" w:rsidRDefault="00196614" w:rsidP="00977C72">
      <w:pPr>
        <w:rPr>
          <w:rFonts w:asciiTheme="majorHAnsi" w:hAnsiTheme="majorHAnsi" w:cstheme="minorBidi"/>
          <w:color w:val="000000" w:themeColor="text1"/>
          <w:u w:val="single"/>
          <w:lang w:val="en-US" w:eastAsia="en-US"/>
        </w:rPr>
      </w:pPr>
      <w:r w:rsidRPr="00DC33E9">
        <w:rPr>
          <w:rFonts w:asciiTheme="majorHAnsi" w:hAnsiTheme="majorHAnsi" w:cstheme="minorBidi"/>
          <w:color w:val="000000" w:themeColor="text1"/>
          <w:u w:val="single"/>
          <w:lang w:val="en-US" w:eastAsia="en-US"/>
        </w:rPr>
        <w:t>MEDIA &amp; SETTINGS MODE</w:t>
      </w:r>
    </w:p>
    <w:p w14:paraId="46B2F8B7" w14:textId="77777777" w:rsidR="00281B0E" w:rsidRPr="00281B0E" w:rsidRDefault="00281B0E" w:rsidP="00977C72">
      <w:pPr>
        <w:rPr>
          <w:rFonts w:asciiTheme="majorHAnsi" w:hAnsiTheme="majorHAnsi" w:cstheme="minorBidi"/>
          <w:color w:val="000000" w:themeColor="text1"/>
          <w:u w:val="single"/>
          <w:lang w:val="en-US" w:eastAsia="en-US"/>
        </w:rPr>
      </w:pPr>
      <w:bookmarkStart w:id="0" w:name="_GoBack"/>
      <w:bookmarkEnd w:id="0"/>
    </w:p>
    <w:p w14:paraId="7D0AAC01" w14:textId="22FC7067" w:rsidR="00B907B5" w:rsidRDefault="00B907B5" w:rsidP="00977C72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Single click center button: Play/Pause track or select Channel in O6 app.</w:t>
      </w:r>
    </w:p>
    <w:p w14:paraId="4970DCB6" w14:textId="0B00635B" w:rsidR="00B907B5" w:rsidRDefault="00B907B5" w:rsidP="00977C72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Turn bezel dial clockwise or counter clockwise: Next or previous track.</w:t>
      </w:r>
    </w:p>
    <w:p w14:paraId="09CFFBED" w14:textId="28F04CA3" w:rsidR="00B907B5" w:rsidRDefault="00B907B5" w:rsidP="00977C72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Press bezel and turn dial clockwise or counter clockwise: Increase or decrease volume.</w:t>
      </w:r>
    </w:p>
    <w:p w14:paraId="33D8753D" w14:textId="454F01F9" w:rsidR="00196614" w:rsidRPr="00DC33E9" w:rsidRDefault="00196614" w:rsidP="00977C72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>Double click center</w:t>
      </w:r>
      <w:r w:rsidR="00B907B5">
        <w:rPr>
          <w:rFonts w:asciiTheme="majorHAnsi" w:hAnsiTheme="majorHAnsi"/>
          <w:color w:val="000000" w:themeColor="text1"/>
          <w:sz w:val="24"/>
          <w:szCs w:val="24"/>
        </w:rPr>
        <w:t xml:space="preserve"> button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F21405" w:rsidRPr="00956965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agic tap,</w:t>
      </w:r>
      <w:r w:rsidR="00F21405" w:rsidRPr="00956965">
        <w:rPr>
          <w:rFonts w:asciiTheme="majorHAnsi" w:hAnsiTheme="majorHAnsi"/>
          <w:color w:val="000000" w:themeColor="text1"/>
          <w:sz w:val="24"/>
          <w:szCs w:val="24"/>
        </w:rPr>
        <w:t xml:space="preserve"> Answer phone call, hang up phone call, or pause/resume multimedia playback</w:t>
      </w:r>
      <w:r w:rsidR="00F2140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A9CB1FA" w14:textId="4F72951C" w:rsidR="00AA7793" w:rsidRPr="00DC33E9" w:rsidRDefault="00E340DD" w:rsidP="0032657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Triple click center: </w:t>
      </w:r>
      <w:r w:rsidR="001F39DF" w:rsidRPr="00DC33E9">
        <w:rPr>
          <w:rFonts w:asciiTheme="majorHAnsi" w:hAnsiTheme="majorHAnsi"/>
          <w:color w:val="000000" w:themeColor="text1"/>
          <w:sz w:val="24"/>
          <w:szCs w:val="24"/>
        </w:rPr>
        <w:t>Quick Nav On / Off</w:t>
      </w:r>
    </w:p>
    <w:p w14:paraId="6864C705" w14:textId="5FFF7042" w:rsidR="00AA7793" w:rsidRPr="00DC33E9" w:rsidRDefault="00AA7793" w:rsidP="00DC33E9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Press and Hold Ring/Bezel button for 2 </w:t>
      </w:r>
      <w:r w:rsidR="001F39DF" w:rsidRPr="00DC33E9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Pr="00DC33E9">
        <w:rPr>
          <w:rFonts w:asciiTheme="majorHAnsi" w:hAnsiTheme="majorHAnsi"/>
          <w:color w:val="000000" w:themeColor="text1"/>
          <w:sz w:val="24"/>
          <w:szCs w:val="24"/>
        </w:rPr>
        <w:t>seconds</w:t>
      </w:r>
      <w:r w:rsidR="001F39DF" w:rsidRPr="00DC33E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DC33E9" w:rsidRPr="00DC33E9">
        <w:rPr>
          <w:rFonts w:asciiTheme="majorHAnsi" w:hAnsiTheme="majorHAnsi"/>
          <w:color w:val="000000" w:themeColor="text1"/>
          <w:sz w:val="24"/>
          <w:szCs w:val="24"/>
        </w:rPr>
        <w:t>Switch back to Advanced Mode.</w:t>
      </w:r>
    </w:p>
    <w:sectPr w:rsidR="00AA7793" w:rsidRPr="00DC3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031A" w14:textId="77777777" w:rsidR="0028520D" w:rsidRDefault="0028520D" w:rsidP="006D265F">
      <w:r>
        <w:separator/>
      </w:r>
    </w:p>
  </w:endnote>
  <w:endnote w:type="continuationSeparator" w:id="0">
    <w:p w14:paraId="631E5CF5" w14:textId="77777777" w:rsidR="0028520D" w:rsidRDefault="0028520D" w:rsidP="006D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86BD" w14:textId="77777777" w:rsidR="006D265F" w:rsidRDefault="006D2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8B60" w14:textId="77777777" w:rsidR="006D265F" w:rsidRDefault="006D26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A583" w14:textId="77777777" w:rsidR="006D265F" w:rsidRDefault="006D2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7B05" w14:textId="77777777" w:rsidR="0028520D" w:rsidRDefault="0028520D" w:rsidP="006D265F">
      <w:r>
        <w:separator/>
      </w:r>
    </w:p>
  </w:footnote>
  <w:footnote w:type="continuationSeparator" w:id="0">
    <w:p w14:paraId="3EA1D08C" w14:textId="77777777" w:rsidR="0028520D" w:rsidRDefault="0028520D" w:rsidP="006D2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8853" w14:textId="77777777" w:rsidR="006D265F" w:rsidRDefault="006D2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429B" w14:textId="77777777" w:rsidR="006D265F" w:rsidRDefault="006D26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7CED" w14:textId="77777777" w:rsidR="006D265F" w:rsidRDefault="006D26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1C9"/>
    <w:multiLevelType w:val="hybridMultilevel"/>
    <w:tmpl w:val="F6D4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0D6"/>
    <w:multiLevelType w:val="hybridMultilevel"/>
    <w:tmpl w:val="9B48A6EE"/>
    <w:lvl w:ilvl="0" w:tplc="2CFA0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196F"/>
    <w:multiLevelType w:val="hybridMultilevel"/>
    <w:tmpl w:val="C6320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B05"/>
    <w:multiLevelType w:val="hybridMultilevel"/>
    <w:tmpl w:val="939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1926"/>
    <w:multiLevelType w:val="hybridMultilevel"/>
    <w:tmpl w:val="4EEAEF02"/>
    <w:lvl w:ilvl="0" w:tplc="8B76C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4"/>
    <w:rsid w:val="00047D0E"/>
    <w:rsid w:val="00082E6C"/>
    <w:rsid w:val="000A5A23"/>
    <w:rsid w:val="000B688C"/>
    <w:rsid w:val="000B68A2"/>
    <w:rsid w:val="000C5595"/>
    <w:rsid w:val="000D361C"/>
    <w:rsid w:val="000E0283"/>
    <w:rsid w:val="000E67E6"/>
    <w:rsid w:val="000E7DC7"/>
    <w:rsid w:val="000F3E48"/>
    <w:rsid w:val="00114EE8"/>
    <w:rsid w:val="00117E90"/>
    <w:rsid w:val="001368B5"/>
    <w:rsid w:val="00192703"/>
    <w:rsid w:val="00196614"/>
    <w:rsid w:val="001A78AD"/>
    <w:rsid w:val="001B2EDD"/>
    <w:rsid w:val="001C52C2"/>
    <w:rsid w:val="001E3ADA"/>
    <w:rsid w:val="001E58B2"/>
    <w:rsid w:val="001F39DF"/>
    <w:rsid w:val="001F56ED"/>
    <w:rsid w:val="00201B2E"/>
    <w:rsid w:val="0020245D"/>
    <w:rsid w:val="00215F1C"/>
    <w:rsid w:val="00280835"/>
    <w:rsid w:val="00281B0E"/>
    <w:rsid w:val="00282A29"/>
    <w:rsid w:val="0028520D"/>
    <w:rsid w:val="002A58BF"/>
    <w:rsid w:val="0032657B"/>
    <w:rsid w:val="003402A0"/>
    <w:rsid w:val="00377E7F"/>
    <w:rsid w:val="004866FF"/>
    <w:rsid w:val="004B45B0"/>
    <w:rsid w:val="004C5FA1"/>
    <w:rsid w:val="00502303"/>
    <w:rsid w:val="00555CA1"/>
    <w:rsid w:val="005B3757"/>
    <w:rsid w:val="005F1835"/>
    <w:rsid w:val="005F3E14"/>
    <w:rsid w:val="006308B1"/>
    <w:rsid w:val="00644B56"/>
    <w:rsid w:val="00671C49"/>
    <w:rsid w:val="006776E6"/>
    <w:rsid w:val="00680272"/>
    <w:rsid w:val="006A6373"/>
    <w:rsid w:val="006B0D61"/>
    <w:rsid w:val="006C11B3"/>
    <w:rsid w:val="006D011F"/>
    <w:rsid w:val="006D265F"/>
    <w:rsid w:val="006E0344"/>
    <w:rsid w:val="006E03E1"/>
    <w:rsid w:val="006F7FF0"/>
    <w:rsid w:val="007710E6"/>
    <w:rsid w:val="008339E3"/>
    <w:rsid w:val="008446FB"/>
    <w:rsid w:val="00852538"/>
    <w:rsid w:val="0085580B"/>
    <w:rsid w:val="00892C0B"/>
    <w:rsid w:val="0095431F"/>
    <w:rsid w:val="00956965"/>
    <w:rsid w:val="00977C72"/>
    <w:rsid w:val="009852E6"/>
    <w:rsid w:val="0099264C"/>
    <w:rsid w:val="009C05FE"/>
    <w:rsid w:val="009D2212"/>
    <w:rsid w:val="00A21C83"/>
    <w:rsid w:val="00A25CFD"/>
    <w:rsid w:val="00A52F2E"/>
    <w:rsid w:val="00A61799"/>
    <w:rsid w:val="00AA7793"/>
    <w:rsid w:val="00AD5C12"/>
    <w:rsid w:val="00AF1351"/>
    <w:rsid w:val="00AF489E"/>
    <w:rsid w:val="00B06474"/>
    <w:rsid w:val="00B46B3F"/>
    <w:rsid w:val="00B5483E"/>
    <w:rsid w:val="00B907B5"/>
    <w:rsid w:val="00BA1FD4"/>
    <w:rsid w:val="00BC16F9"/>
    <w:rsid w:val="00BC18C7"/>
    <w:rsid w:val="00BD2697"/>
    <w:rsid w:val="00BD6C51"/>
    <w:rsid w:val="00C03CEE"/>
    <w:rsid w:val="00C130F6"/>
    <w:rsid w:val="00C779F2"/>
    <w:rsid w:val="00C97946"/>
    <w:rsid w:val="00C97DD6"/>
    <w:rsid w:val="00CB7292"/>
    <w:rsid w:val="00CC6F57"/>
    <w:rsid w:val="00CD7E08"/>
    <w:rsid w:val="00D220AE"/>
    <w:rsid w:val="00D2488B"/>
    <w:rsid w:val="00D332B4"/>
    <w:rsid w:val="00D671E9"/>
    <w:rsid w:val="00D7403D"/>
    <w:rsid w:val="00D76F07"/>
    <w:rsid w:val="00D83480"/>
    <w:rsid w:val="00DC33E9"/>
    <w:rsid w:val="00DD78C7"/>
    <w:rsid w:val="00DE59A0"/>
    <w:rsid w:val="00E340DD"/>
    <w:rsid w:val="00E502FE"/>
    <w:rsid w:val="00E7565F"/>
    <w:rsid w:val="00E97234"/>
    <w:rsid w:val="00F21405"/>
    <w:rsid w:val="00F364BB"/>
    <w:rsid w:val="00F445EF"/>
    <w:rsid w:val="00F573A4"/>
    <w:rsid w:val="00F741ED"/>
    <w:rsid w:val="00F80E48"/>
    <w:rsid w:val="00F9618D"/>
    <w:rsid w:val="00FD0CD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7B2B"/>
  <w15:chartTrackingRefBased/>
  <w15:docId w15:val="{D1F53C39-ABFD-4BCF-B4EB-ED0DC67C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0D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9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8B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5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65F"/>
  </w:style>
  <w:style w:type="paragraph" w:styleId="Footer">
    <w:name w:val="footer"/>
    <w:basedOn w:val="Normal"/>
    <w:link w:val="FooterChar"/>
    <w:uiPriority w:val="99"/>
    <w:unhideWhenUsed/>
    <w:rsid w:val="006D265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265F"/>
  </w:style>
  <w:style w:type="paragraph" w:styleId="ListParagraph">
    <w:name w:val="List Paragraph"/>
    <w:basedOn w:val="Normal"/>
    <w:uiPriority w:val="34"/>
    <w:qFormat/>
    <w:rsid w:val="006D26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7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-c">
    <w:name w:val="pl-c"/>
    <w:basedOn w:val="DefaultParagraphFont"/>
    <w:rsid w:val="001C52C2"/>
  </w:style>
  <w:style w:type="character" w:customStyle="1" w:styleId="pl-c1">
    <w:name w:val="pl-c1"/>
    <w:basedOn w:val="DefaultParagraphFont"/>
    <w:rsid w:val="001C52C2"/>
  </w:style>
  <w:style w:type="character" w:customStyle="1" w:styleId="pl-k">
    <w:name w:val="pl-k"/>
    <w:basedOn w:val="DefaultParagraphFont"/>
    <w:rsid w:val="001C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Facebook, Inc.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King</dc:creator>
  <cp:keywords/>
  <dc:description/>
  <cp:lastModifiedBy>P.K. Mishra</cp:lastModifiedBy>
  <cp:revision>19</cp:revision>
  <dcterms:created xsi:type="dcterms:W3CDTF">2017-05-16T13:30:00Z</dcterms:created>
  <dcterms:modified xsi:type="dcterms:W3CDTF">2017-07-10T16:31:00Z</dcterms:modified>
</cp:coreProperties>
</file>